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A3C" w:rsidRPr="002C5A3C" w:rsidRDefault="00610721" w:rsidP="002C5A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748B6C5" wp14:editId="2B987E02">
            <wp:simplePos x="0" y="0"/>
            <wp:positionH relativeFrom="column">
              <wp:posOffset>6946174</wp:posOffset>
            </wp:positionH>
            <wp:positionV relativeFrom="paragraph">
              <wp:posOffset>-456021</wp:posOffset>
            </wp:positionV>
            <wp:extent cx="1495425" cy="1586057"/>
            <wp:effectExtent l="0" t="0" r="0" b="0"/>
            <wp:wrapNone/>
            <wp:docPr id="7434485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8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84E438E" wp14:editId="1D82858A">
            <wp:simplePos x="0" y="0"/>
            <wp:positionH relativeFrom="column">
              <wp:posOffset>6943453</wp:posOffset>
            </wp:positionH>
            <wp:positionV relativeFrom="paragraph">
              <wp:posOffset>-115842</wp:posOffset>
            </wp:positionV>
            <wp:extent cx="1589314" cy="866899"/>
            <wp:effectExtent l="0" t="0" r="0" b="0"/>
            <wp:wrapNone/>
            <wp:docPr id="20192376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314" cy="86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A3C" w:rsidRPr="002C5A3C">
        <w:rPr>
          <w:rFonts w:ascii="Times New Roman" w:eastAsia="Times New Roman" w:hAnsi="Times New Roman" w:cs="Times New Roman"/>
          <w:b/>
          <w:sz w:val="20"/>
          <w:szCs w:val="20"/>
        </w:rPr>
        <w:t>Утверждаю</w:t>
      </w:r>
    </w:p>
    <w:p w:rsidR="002C5A3C" w:rsidRPr="002C5A3C" w:rsidRDefault="002C5A3C" w:rsidP="002C5A3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C5A3C">
        <w:rPr>
          <w:rFonts w:ascii="Times New Roman" w:eastAsia="Times New Roman" w:hAnsi="Times New Roman" w:cs="Times New Roman"/>
          <w:sz w:val="20"/>
          <w:szCs w:val="20"/>
        </w:rPr>
        <w:t>Директор  МБОУ СОШ№1</w:t>
      </w:r>
    </w:p>
    <w:p w:rsidR="002C5A3C" w:rsidRPr="002C5A3C" w:rsidRDefault="002C5A3C" w:rsidP="002C5A3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C5A3C">
        <w:rPr>
          <w:rFonts w:ascii="Times New Roman" w:eastAsia="Times New Roman" w:hAnsi="Times New Roman" w:cs="Times New Roman"/>
          <w:sz w:val="20"/>
          <w:szCs w:val="20"/>
        </w:rPr>
        <w:t>___________</w:t>
      </w:r>
      <w:proofErr w:type="spellStart"/>
      <w:r w:rsidRPr="002C5A3C">
        <w:rPr>
          <w:rFonts w:ascii="Times New Roman" w:eastAsia="Times New Roman" w:hAnsi="Times New Roman" w:cs="Times New Roman"/>
          <w:sz w:val="20"/>
          <w:szCs w:val="20"/>
        </w:rPr>
        <w:t>Бикмухаметов</w:t>
      </w:r>
      <w:proofErr w:type="spellEnd"/>
      <w:r w:rsidRPr="002C5A3C">
        <w:rPr>
          <w:rFonts w:ascii="Times New Roman" w:eastAsia="Times New Roman" w:hAnsi="Times New Roman" w:cs="Times New Roman"/>
          <w:sz w:val="20"/>
          <w:szCs w:val="20"/>
        </w:rPr>
        <w:t xml:space="preserve"> А.Р.</w:t>
      </w:r>
    </w:p>
    <w:p w:rsidR="004A073B" w:rsidRPr="004A073B" w:rsidRDefault="004438F4" w:rsidP="002C5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Список  педагогических работников</w:t>
      </w:r>
      <w:r w:rsidR="004A073B" w:rsidRPr="004A073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A073B" w:rsidRPr="004A073B" w:rsidRDefault="004A073B" w:rsidP="004A07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73B">
        <w:rPr>
          <w:rFonts w:ascii="Times New Roman" w:eastAsia="Times New Roman" w:hAnsi="Times New Roman" w:cs="Times New Roman"/>
          <w:color w:val="000000"/>
          <w:lang w:eastAsia="ru-RU"/>
        </w:rPr>
        <w:t>МБОУ СОШ № 1 с. Чекмагуш на 2025-2026 учебный год</w:t>
      </w:r>
    </w:p>
    <w:p w:rsidR="004A073B" w:rsidRPr="004A073B" w:rsidRDefault="004A073B" w:rsidP="004A07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73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5451" w:type="dxa"/>
        <w:tblInd w:w="-5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183"/>
        <w:gridCol w:w="943"/>
        <w:gridCol w:w="1832"/>
        <w:gridCol w:w="1023"/>
        <w:gridCol w:w="1169"/>
        <w:gridCol w:w="2582"/>
        <w:gridCol w:w="721"/>
        <w:gridCol w:w="773"/>
        <w:gridCol w:w="2335"/>
        <w:gridCol w:w="2322"/>
      </w:tblGrid>
      <w:tr w:rsidR="004A073B" w:rsidRPr="004A073B" w:rsidTr="009819B2">
        <w:trPr>
          <w:trHeight w:val="6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п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учителя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рождения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валификация,специальность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Ученая степень, ученое звание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Стаж  общий/ в дан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</w:t>
            </w:r>
            <w:proofErr w:type="spellStart"/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чрежд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Занимаемая  должность,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редметы,курсы,дисциплины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аттестации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КПК или переподготовка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Награды, благодарственные письма, и т.д.</w:t>
            </w:r>
          </w:p>
        </w:tc>
      </w:tr>
      <w:tr w:rsidR="004A073B" w:rsidRPr="004A073B" w:rsidTr="009819B2">
        <w:trPr>
          <w:trHeight w:val="1455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Аслямова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Гузалия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Анузовна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1969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ГПИ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инфак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квалификация: учитель английского и немецкого языков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специальность: «Английский и немецкий языки»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bscript"/>
                <w:lang w:eastAsia="ru-RU"/>
              </w:rPr>
              <w:t>/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1991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34/34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НМР, учитель англ. языка, 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21.09.23-30.09.2023-«Реализация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в современной школе при переходе на Федеральные образовательные программы основного общего и среднего общего образования по предмету английский язык»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Почетная грамота МО РБ- 2018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Почетный работник сферы образования РФ-2024г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073B" w:rsidRPr="004A073B" w:rsidTr="009819B2">
        <w:trPr>
          <w:trHeight w:val="3295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Гульнара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Салимовна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БирГПИ</w:t>
            </w:r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,ф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измат,квалификация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учитель физики специальность: “Физика и информатика”,1993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32/ 32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физики, астрономии 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физика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рамота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Администрации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Чекм.района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(2024)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Бадретдинова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Альфира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Фатхелисламовна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1976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образование,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 истфак,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квалификация: учитель истории; специальность: “История”, 2007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30/22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10.04.2023-19.04.2023- “Концептуальные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подходык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преподаванию предметов “История” и “Обществознание” в свете требований ФГОС” при ГАУ ДПО ИРО РБ   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18.09.2023 -02.10.2023 -  “ Методы и технологии организации внеурочной деятельности по основам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семьеведения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реализации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обновленного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19.06.2023 - 28.06.2023 - “Методика преподавания предметной области “ОДНК НР” с учетом    реализации обновленного ФГОС ООО”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21.01-05.02.2025 - “ОРКСЭ”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21.01- 05.02.2025 - “Организация работы с обучающимися с ОВЗ в контексте реализации обновленных ФГОС НОО и ФГОС ООО”</w:t>
            </w:r>
            <w:proofErr w:type="gram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 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Басырова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Ильсияр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Ульфатовна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1976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БирГПИ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учитель биологии, физической культуры и спорта,1999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A52B5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="003035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\26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A52B5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2023-ФИЗ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УЛЬТУРА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Отличник образования РБ, 2017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Заслуженный учитель РБ, 2022  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Бикмухаметов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Алмаз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Рамилевич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БирГСПА</w:t>
            </w:r>
            <w:proofErr w:type="spellEnd"/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квалификация: учитель истории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специальность: «История»,2007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17\7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школы, учитель истории 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2023-история и обществознание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2022-соврем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енеджмент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Благодарность Министерства образования и науки Республики Башкортостан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Валиев Эдгар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Ринатович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БирГСПА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2011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Квалификация: педагог по физической культуре. Специальность: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19/19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культуры, ОБЖ,5-11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2023физ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ультура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2023-ОБЖ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2024-ОБЗР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Благодарственное письмо МО РБ, 2014, 2015, Благодарственное письмо депутата Курултая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Н.Я., 2014, Почетная грамота главы Администрации 2020.</w:t>
            </w:r>
          </w:p>
        </w:tc>
      </w:tr>
      <w:tr w:rsidR="004A073B" w:rsidRPr="004A073B" w:rsidTr="009819B2">
        <w:trPr>
          <w:trHeight w:val="946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2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Валеева </w:t>
            </w:r>
          </w:p>
          <w:p w:rsidR="004A073B" w:rsidRPr="004A073B" w:rsidRDefault="004A073B" w:rsidP="004A073B">
            <w:pPr>
              <w:spacing w:after="2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  </w:t>
            </w:r>
          </w:p>
          <w:p w:rsidR="004A073B" w:rsidRPr="004A073B" w:rsidRDefault="004A073B" w:rsidP="004A0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1979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БГПУ,2001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НОУ ИДПК, 2016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24\14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Педагог-психолог, учитель русского языка и литературы,6в,8г классы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</w:t>
            </w:r>
            <w:proofErr w:type="spellStart"/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</w:t>
            </w:r>
            <w:proofErr w:type="spellEnd"/>
            <w:proofErr w:type="gram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овз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  <w:p w:rsidR="004A073B" w:rsidRPr="004A073B" w:rsidRDefault="004A073B" w:rsidP="004A073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  фестиваля инновационных практик, 2016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Всероссийского конкурса методических разработок “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калейдоскоп-2022”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Профессиональный педагогический конкурс в номинации “ Лучший кабинет психолога “2022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“Отдаю сердце”, лауреат 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“Школа без обид”, лауреат конкурса ,2024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Грамота Администрации МР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Чекмагушевский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район,2024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 Альмира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Хамилевна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1978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БГПУ,2004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28/23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2023-Овз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2023-ИКТ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исьмо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 РБ,2019 г.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призёра “Учитель года-2019”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Почётная грамота  РОО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073B" w:rsidRPr="004A073B" w:rsidTr="009819B2">
        <w:trPr>
          <w:trHeight w:val="599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Вяселева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Ляйсан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Гадиевна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1966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БГУ, Филолог. Преподаватель по специальности “Филология”, 1998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40/30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тат. языка и литературы,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,5-11 классы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овз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татяз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2023-родной (тат., русс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 и литература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Почетная грамота РОО, 2017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ГильмановаАйгуль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Фатиховна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БГСПА ,2006г.-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и английского языка;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 РБ 2017г.- учитель английского языка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18/9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англ. языка,5-11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 января 2025 по 24 января 2025”Содержательные аспекты методического сопровождения реализации требований обновлённых ФГОС ООО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 СОО,ФООП по английскому языку”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7.04.-28.04.22-«Организация учебно-исследовательской  и проектной деятельности по английскому языку в условиях реализации обновлённого ФГОС ООО»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Диплом победителя в номинации районного конкурса “Учитель года-2010”</w:t>
            </w:r>
          </w:p>
        </w:tc>
      </w:tr>
      <w:tr w:rsidR="004A073B" w:rsidRPr="004A073B" w:rsidTr="009819B2">
        <w:trPr>
          <w:trHeight w:val="417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БирГСПА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учитель русского языка и литературы, 2006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33/15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УВР, 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рус.языка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литературы 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2023-русс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 и литература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Почетная грамота РБ-2016,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“Почетный работник воспитания и просвещения РФ”2023</w:t>
            </w:r>
          </w:p>
        </w:tc>
      </w:tr>
      <w:tr w:rsidR="004A073B" w:rsidRPr="004A073B" w:rsidTr="009819B2">
        <w:trPr>
          <w:trHeight w:val="1017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2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Габдрахманова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Лилия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Фаризовна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1979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БирГПИ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учитель начальных классов, 2001г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24\24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09.08.2023 по 23.08.2023г. “Внедрение Федеральной образовательной программы начального общего образования”.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17.08.2023 по 06.09.2023 “Информационно-коммуникационные технологии в деятельности современного педагога”.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09.08.2023 по 23.08.2023г. “Организация работы с обучающимися с ОВЗ в контексте реализации обновленных ФГОС НОО И ФГОС ООО”.</w:t>
            </w:r>
            <w:proofErr w:type="gram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МКУ ОО</w:t>
            </w:r>
          </w:p>
        </w:tc>
      </w:tr>
      <w:tr w:rsidR="004A073B" w:rsidRPr="004A073B" w:rsidTr="009819B2">
        <w:trPr>
          <w:trHeight w:val="9747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Галлямова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Флида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Фанилевна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БГУ, 1994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31/31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литературы,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ноябрь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29 апреля по 13 мая 2022 «Наставничество как эффективные технологии в системе современного образования»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2023-русс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 и литература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Грамота  </w:t>
            </w:r>
          </w:p>
          <w:p w:rsidR="004A073B" w:rsidRPr="004A073B" w:rsidRDefault="004A073B" w:rsidP="004A073B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“Лучший учитель русского языка и литературы РБ”, 2016, “Лучший учитель русского языка РФ”, 2011, Благодарственное письмо МО РБ, 2018</w:t>
            </w:r>
          </w:p>
          <w:p w:rsidR="004A073B" w:rsidRPr="004A073B" w:rsidRDefault="004A073B" w:rsidP="004A073B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Почетная грамота  МО РФ, 2020</w:t>
            </w:r>
          </w:p>
          <w:p w:rsidR="004A073B" w:rsidRPr="004A073B" w:rsidRDefault="004A073B" w:rsidP="004A073B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МО, 2009</w:t>
            </w:r>
          </w:p>
        </w:tc>
      </w:tr>
      <w:tr w:rsidR="004A073B" w:rsidRPr="004A073B" w:rsidTr="009819B2">
        <w:trPr>
          <w:trHeight w:val="946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Гареева Лилия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Хамитовна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 2008 , учитель математики и информатики по специальности "Математика и информатика"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15\13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 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2022-«Быстрый старт в искусственный интеллект» (Точка роста)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2023-математика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2024- Организация работы с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с ОВЗ в соответствии с ФГОС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Благодарственное письмо МО, 2015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  фестиваля инновационных практик, 2016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призера “Учитель года -2018”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Грант (690 </w:t>
            </w:r>
            <w:proofErr w:type="spellStart"/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</w:t>
            </w:r>
            <w:proofErr w:type="spellEnd"/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2020)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в номинации “Креативный подход методической деятельности “ республиканского конкурса “ Методическая команда “</w:t>
            </w:r>
          </w:p>
        </w:tc>
      </w:tr>
      <w:tr w:rsidR="004A073B" w:rsidRPr="004A073B" w:rsidTr="009819B2">
        <w:trPr>
          <w:trHeight w:val="3381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Гареева Рима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Фархадовна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БирГСПА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2008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французского и английского языков по специальности "Иностранный язык"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16/15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английского языка,5-11 классы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2023-англ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08 июля  2023 по 26 июля 2023г. Специфика преподавания английского языка с учетом требований ФГОС ООО «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2024-искусств интеллект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помощь. 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2024-Реализация системы наставничества педагогических работников в образовательных организациях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2024-Построение комплексной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профориентационной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</w:t>
            </w:r>
          </w:p>
          <w:p w:rsidR="004A073B" w:rsidRPr="004A073B" w:rsidRDefault="004A073B" w:rsidP="004A073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районного конкурса “Учитель года - 2021”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Грант (690тыс, 2021г.)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Почетная грамота МКУ ОО, 2021г.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Благодарственное письмо МКУ ОО, (форум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.), 2024г.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Благодарственное письмо МКУ ОО (наставничество), 2023г.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в номинации «Педагогический поиск» Четвертого Республиканского педагогического марафона «СОТЫ», 2024г.</w:t>
            </w:r>
          </w:p>
        </w:tc>
      </w:tr>
      <w:tr w:rsidR="004A073B" w:rsidRPr="004A073B" w:rsidTr="009819B2">
        <w:trPr>
          <w:trHeight w:val="9605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Габдуллина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Айсылу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Фавиловна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БГУ, 2017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13/1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2025, январь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“Педагогическое проектирование как средство оптимизации труда учителя математики в условиях ФГОС второго поколения”, ООО Московский институт профессиональной  переподготовки и повышения квалификации, 2024г.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“Организация работы с обучающимися с ограниченными возможностями здоровья (ОВЗ) в соответствии с ФГОС”,  ООО Московский институт профессиональной  переподготовки и повышения квалификации, 2024г.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призера районного конкурса “ Учитель года - 2021”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Алёна Викторовна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1988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ГОУ СПО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Кушнаренковский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олледж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2009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 2018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28.10.22-2.12.22-«Разговоры о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:с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истема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работы классного руководителя(куратора)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 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2024-“Профессиональная деятельность воспитателя и вожатого в летней оздоровительной компании”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2024-повышения квалификации учителей начальных классов по подготовке к реализации программы “Орлята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России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“Всероссийский детский центр “Орленок”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Грант (2022 г.)</w:t>
            </w:r>
          </w:p>
          <w:p w:rsidR="004A073B" w:rsidRPr="004A073B" w:rsidRDefault="004A073B" w:rsidP="004A073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“Лучшие учителя России”(2023)</w:t>
            </w:r>
          </w:p>
          <w:p w:rsidR="004A073B" w:rsidRPr="004A073B" w:rsidRDefault="004A073B" w:rsidP="004A073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 (2025)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Давлетгареев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Айваз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Финатович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БГУ,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 и предпринимательства по специальности: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 и предпринимательство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23/22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 ,5-9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2022-«Быстрый старт в искусственный интеллект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»(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Точка роста)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09.10.2023 по 19.10.2023«Реализация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в современной школе при переходе  на федеральные образовательные программы основного общего и среднего общего образования по предмету изобразительное искусство»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06.06.2024 по 05.08.2024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«Обучение учебному предмету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«Труд (Технология)» в условиях внесения изменений в ФОП ООО»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 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Благодарственное письмо Администрации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Чекмаг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айона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(2024)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 (2025)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Давлетова Вероника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  <w:r w:rsidR="006F2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(внеш.совм)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 квалификация: учитель  русского языка и литературы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специальность: «Филология»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20\17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 директора по УВР, русский язык и литература,5-11 классы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5A3851" w:rsidRDefault="005A3851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2023-русс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 и литература</w:t>
            </w:r>
          </w:p>
          <w:p w:rsidR="005A3851" w:rsidRPr="009819B2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Почётная грамота МО и науки РБ-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</w:tr>
      <w:tr w:rsidR="004A073B" w:rsidRPr="004A073B" w:rsidTr="009819B2">
        <w:trPr>
          <w:trHeight w:val="6557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Еникеева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Гаднановна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1969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БГПУ,2006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37/28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28.10.22-02.12.22 - “Разговоры о важном”: система работы классного руководител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я(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куратора)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2022 -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нач.кл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4A073B" w:rsidRPr="004A073B" w:rsidRDefault="004A073B" w:rsidP="004A0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  <w:p w:rsidR="004A073B" w:rsidRPr="004A073B" w:rsidRDefault="004A073B" w:rsidP="004A0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Грамота Администрации школы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Зиннатуллина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Эльмира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Ульфатовна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БирГСПА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2011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  <w:p w:rsidR="004A073B" w:rsidRPr="004A073B" w:rsidRDefault="004A073B" w:rsidP="004A073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наставник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2025 </w:t>
            </w:r>
          </w:p>
          <w:p w:rsidR="004A073B" w:rsidRPr="004A073B" w:rsidRDefault="004A073B" w:rsidP="004A073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07.08.2023 по 23.08.23 «Организация работы с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ОВЗ”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8.08.23-17.08.23 «Реализация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в современной школе при переходе на Федеральные образовательные программы основного общего и среднего общего образования по предмету башкирский язык и литература»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08.08.23по 30.08.23 “Внедрение ФОП начального образования”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-Первая помощь 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17.08.2г.3- по 06.09.23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“ИКТ в деятельности образовательного учреждения”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Грамота Администрации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Чекмаг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айона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(2023)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Ильясова Альбина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Гамилевна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БирСПА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квалификация учитель начальных классов, учитель-логопед, 2004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16/8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Учитель-логопед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ОВЗ-2025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логопедия-2023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Грамоты Администрации школы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Республиканский педагогический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бразовательный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ресурс”-2022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педагогического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мастерства-2022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Имангулова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Ляля </w:t>
            </w:r>
          </w:p>
          <w:p w:rsidR="004A073B" w:rsidRPr="004A073B" w:rsidRDefault="004A073B" w:rsidP="004A073B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Фоатовна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1967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</w:t>
            </w:r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чил.1987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 учитель начальных классов, 2010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37/29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2022-нач.кл.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Грамота Администрации школы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Исламгалеева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Рамзиля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1969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 2003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36/23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башкирского языка,5-11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овз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башяз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литература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Благодарственные письма МО РБ, 2022, 2020;  Грамота  и Благодарственное письмо Всемирного Курултая башкир, 2015, 2017; Диплом Победителя конкурса “Лучший учитель башкирского языка и литературы РБ”, 2008; Грамота победителя в номинации “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Үҙ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булмышыма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ҡайтам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 в республиканском конкурсе “Учитель года башкирского языка и литературы - 2005” 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Кашапова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Шаехяновна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37/31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истории,10-11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2023-”Концептуальные подходы к преподаванию предметов “История” и “Обществознание” в свете требований ФГОС.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2023-”Реализация обновленных ФГОС в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.ш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переходе на ФОП по предмету “История”.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Отличник образования РБ-2016  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Каюмова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Римма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Курган-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Тюбинский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педуниверситет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Н.Хусрав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1994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24\4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русского языка и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литературы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,р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одн.рус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нач.кл,5-11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2022.10.10.22-21.10.22»Методика преподавания русского языка и родных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языкрв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народов РФ в соответствии с требованиями обновлённых ФГОС НОО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 ООО,И ФГОС СОО к образовательным достижениям обучающихся»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FC47CF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Латыпова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Лидия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Каусаровна</w:t>
            </w:r>
            <w:proofErr w:type="spellEnd"/>
          </w:p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БирГСПА,2005г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19/14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 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2023-математика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2022ИКТ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Благодарность Курултай 2021г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Благодарность МКУ ОО 2024</w:t>
            </w:r>
          </w:p>
        </w:tc>
      </w:tr>
      <w:tr w:rsidR="004A073B" w:rsidRPr="004A073B" w:rsidTr="009819B2">
        <w:trPr>
          <w:trHeight w:val="6279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Макулова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Анфировна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 2005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20/19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географии, биологии 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2023- “Реализация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в современной школе при переходе на Федеральные образовательные программы основного общего образования по предмету география”.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Грамота Администрации школы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Магадиева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Гульчачак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Мавлетовна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 2010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30\30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29 апреля по 13 мая 2021 «Наставничество как эффективные технологии в системе </w:t>
            </w:r>
            <w:proofErr w:type="spellStart"/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</w:t>
            </w:r>
            <w:proofErr w:type="spellEnd"/>
            <w:proofErr w:type="gram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08.08.2023 по 23.08.2023 “Внедрение ФОП НОО”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С23.08.2023 по 06.09.2023 “ ИКТ технологии в деятельности педагога”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30.08.2023 по13.09.2023 “Система оценивания в школе: ВПР и другие способы оценки качества образования”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16.08.2023 по 30.08.2023 “Организация работы с обучающимися с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ОВЗв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контексте реализации обновленных ФГОС НОО и ФГОС ООО”</w:t>
            </w:r>
            <w:proofErr w:type="gram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</w:t>
            </w:r>
          </w:p>
        </w:tc>
      </w:tr>
      <w:tr w:rsidR="004A073B" w:rsidRPr="004A073B" w:rsidTr="009819B2">
        <w:trPr>
          <w:trHeight w:val="9889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Митрофанова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Зульфия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Ильясовна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1987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 2012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16/16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29 апреля по 13 мая 2021 «Наставничество как эффективные технологии в системе современного образования»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2022-«Быстрый старт в искусственный интеллект» (Точка роста)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районного конкурса “Учитель года - 2017”,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Почётная грамота РБ, 2017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  победителя районного конкурса “Учитель года 2025”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Отличник образования РБ 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 всероссийского конкурса “Лучшие учителя РБ” 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Благодарность МО РБ - 2022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073B" w:rsidRPr="004A073B" w:rsidTr="009819B2">
        <w:trPr>
          <w:trHeight w:val="9886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Саетова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Фаиловна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ГПИ 1994 ,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 и физики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31-12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  18.01.2021-30.01.2021 «Организация наставничества и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менторства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системе развития профессионального мастерства педагогических работников»</w:t>
            </w:r>
          </w:p>
          <w:p w:rsidR="00FC47CF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Благодарственное письмо депутата Курултая РБ Соколова В.В., 2021</w:t>
            </w:r>
          </w:p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Почетная грамота Министерства о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бразования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рауки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РБ, 2024</w:t>
            </w:r>
          </w:p>
        </w:tc>
      </w:tr>
      <w:tr w:rsidR="004A073B" w:rsidRPr="004A073B" w:rsidTr="009819B2">
        <w:trPr>
          <w:trHeight w:val="9889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FC47C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Сакаева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Миляуша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Фаниловна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1977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БГУ,1999,, Филолог. Преподаватель по специальности "Филология" БГПУ, 2009, учитель башкирского языка и литературы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26/18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 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 литературы 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27.01.-16.02.2022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”Учитель года района-2014”, Почетные грамоты Президиума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Башк</w:t>
            </w:r>
            <w:proofErr w:type="spellEnd"/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.-</w:t>
            </w:r>
            <w:proofErr w:type="spellStart"/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комитета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Профсоюза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раб-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proofErr w:type="spellEnd"/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нар-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образ-я и науки РФ(2009,2013гг.), грамота Министерства образования, 2022</w:t>
            </w:r>
          </w:p>
        </w:tc>
      </w:tr>
      <w:tr w:rsidR="004A073B" w:rsidRPr="004A073B" w:rsidTr="009819B2">
        <w:trPr>
          <w:trHeight w:val="9606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Саляхова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Рамзия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Альфаритовна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БГУ, Филолог. Преподаватель по специальности “Филология”, 2006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19/15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башкирского языка и литературы, технологии,5-11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2025-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2024-ТРУ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Д(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школы,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РОО победителя конкурса “Учитель года башкирского языка и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литературы-2016”, Диплом МО республиканского конкурса “ Учитель года башкирского языка и литературы -2017” 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Благодарность МО РБ, 2022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Благодарственное письмо организации по сохранению языков,2025.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Благодарность редакции “Киске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Өфө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”, 2025.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Фатхуллина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 </w:t>
            </w:r>
          </w:p>
          <w:p w:rsidR="004A073B" w:rsidRPr="004A073B" w:rsidRDefault="004A073B" w:rsidP="004A073B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1969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</w:t>
            </w:r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,н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ачфак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учитель начальных классов,2007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36/30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классов,1-4 классы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победителя в номинации «Мастер своего дела»-2015 в конкурсе «Учитель года»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Грамота РОО</w:t>
            </w:r>
          </w:p>
          <w:p w:rsidR="004A073B" w:rsidRPr="004A073B" w:rsidRDefault="004A073B" w:rsidP="004A073B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Благодарственное письмо Администрации р-на,2022</w:t>
            </w:r>
          </w:p>
        </w:tc>
      </w:tr>
      <w:tr w:rsidR="004A073B" w:rsidRPr="004A073B" w:rsidTr="009819B2">
        <w:trPr>
          <w:trHeight w:val="6841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Арсланова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Гузалия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Талгатовна</w:t>
            </w:r>
            <w:proofErr w:type="spellEnd"/>
          </w:p>
          <w:p w:rsidR="00FC47CF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(декрет)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1988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 2013, учитель информатики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14/9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ИКТ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атематики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2023информ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2022-«Быстрый старт в искусственный интеллект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»(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Точка роста)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2023-Технологии искусств интеллекта для учителей информатики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2023-МАТЕМАТИКА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призера "Учитель года 2022"</w:t>
            </w:r>
          </w:p>
          <w:p w:rsidR="004A073B" w:rsidRPr="004A073B" w:rsidRDefault="004A073B" w:rsidP="004A0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Calibri" w:eastAsia="Times New Roman" w:hAnsi="Calibri" w:cs="Times New Roman"/>
                <w:color w:val="000000"/>
                <w:lang w:eastAsia="ru-RU"/>
              </w:rPr>
              <w:t>Грант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Флюрова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Венера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Муллануровна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FC47C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ГПИ 1992г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учмтель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физики и математики.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33/17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с21.09.2023 по 30.09.2023г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“Реализация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в современной школе при переходе на Федеральные образовательные программы основного общего и среднего общего образования по предмету математика”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2023-матем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 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р-на, 2016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Почетная грамота МП РБ</w:t>
            </w:r>
          </w:p>
        </w:tc>
      </w:tr>
      <w:tr w:rsidR="004A073B" w:rsidRPr="004A073B" w:rsidTr="009819B2">
        <w:trPr>
          <w:trHeight w:val="580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Фахрутдинова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Эльвира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Фаниховна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1976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D9156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Туймазинское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</w:t>
            </w:r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чил.1996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нач.кл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БГПУ,2002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26/8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2022-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Грамота Администрации школы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Хабибуллина Динара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Рабисовна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БГУ, 2006г, Квалификация: историк, преподаватель истории по специальности “История”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23/15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истории, обществознания. ,5-11 классы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 история и обществознание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финграм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2023-искусств интеллект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Грамоты Администрации школы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РОО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Почетная грамота МО РБ</w:t>
            </w:r>
          </w:p>
        </w:tc>
      </w:tr>
      <w:tr w:rsidR="004A073B" w:rsidRPr="004A073B" w:rsidTr="009819B2">
        <w:trPr>
          <w:trHeight w:val="535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Хакимова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Дилбар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Азамовна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1967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ТГПИ,1983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30\30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214B67" w:rsidP="0021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14.06.23-24.08.23 Организация образовательного процесса детей с ОВЗ на дому в условиях реализации обновлённого ФГОС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</w:t>
            </w:r>
          </w:p>
        </w:tc>
      </w:tr>
      <w:tr w:rsidR="004A073B" w:rsidRPr="004A073B" w:rsidTr="009819B2">
        <w:trPr>
          <w:trHeight w:val="918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Хамадиева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Айгуль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 2006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Кандидат биологических наук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19/11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биологии,6-11 классы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2023-биол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2023-химия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2023-искусств интеллект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КПП “Научно-методический подход в формировании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естественно-научной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грамотности обучающихся”, 2024 г.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МО РБ, 2015 г.,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Отличник РБ-2021 г., благодарственное письмо МО РБ 2024 г., благодарность БГАУ, 2025 г., благодарственное письмо МО РБ Центра непрерывного образования и науки РБ, 2023 г., Благодарственное письмо МО РБ, 2025 г.</w:t>
            </w:r>
          </w:p>
        </w:tc>
      </w:tr>
      <w:tr w:rsidR="004A073B" w:rsidRPr="004A073B" w:rsidTr="009819B2">
        <w:trPr>
          <w:trHeight w:val="9322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Хамадеев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Рафаелович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БГПИ,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физмат</w:t>
            </w:r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,у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читель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физики и математики,1989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29/26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информатики,5-11 классы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2023- «Реализация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в современной школе  при переходе на Федеральные образовательные программы основного общего и среднего общего образования по предмету математика»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2022-«Быстрый старт в искусственный интеллект» (Точка роста)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ОО, 2021</w:t>
            </w:r>
          </w:p>
        </w:tc>
      </w:tr>
      <w:tr w:rsidR="004A073B" w:rsidRPr="004A073B" w:rsidTr="009819B2">
        <w:trPr>
          <w:trHeight w:val="8755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Шайхутдинов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Илшат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Алтафович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1968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 ,1994 г. Квалификация: Историк. Преподаватель истории по специальности “История”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33/26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и обществознания, ,8-11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2023- История и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ОРКСЭ 2023</w:t>
            </w:r>
          </w:p>
          <w:p w:rsidR="004A073B" w:rsidRPr="004A073B" w:rsidRDefault="004A073B" w:rsidP="004A0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2023-искусств интеллект</w:t>
            </w:r>
          </w:p>
          <w:p w:rsidR="004A073B" w:rsidRPr="004A073B" w:rsidRDefault="004A073B" w:rsidP="004A0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“Почетный работник воспитания и просвещения РФ” 2021.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Почетная грамота МО РБ, 2010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Благодарственное письмо РБ, 2015, 2007,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Благодарственное письмо РФ, 2007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МО РБ, 2016 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Айзиля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Фадиковна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1988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БГУ, 2015 , филолог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14\11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,1-4 классы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17.10.22-26.10.22-«Обновлённый ФГОС НОО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рганизация образовательного и воспитательного процесса»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09.02.2023-18.02.2023 “Реализация требований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обновленного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НОО в учебно-методических комплектах (на примере УМС для начальной школы “Школа России”)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17.04.2023-27.04.2023 “Инклюзивное образование с ОВЗ и с инвалидностью в условиях реализации ФГОС”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ГАУ ДПО ИРО РБ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Грант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призёра конкурса “Учитель года 2024”(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.э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тап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исьмо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общественной палаты РБ 2023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Ямалтдинова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Айгуль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Маратовна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1987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БирГСПА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2011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литературы, английского языка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14/11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английского языка,5-11 классы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21.09.23-30.09.2023-«Реализация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в современной школе при переходе на Федеральные образовательные программы основного общего и среднего общего образования по предмету английский язык»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призера конкурса“ Учитель года района -2017” </w:t>
            </w:r>
          </w:p>
          <w:p w:rsidR="004A073B" w:rsidRPr="004A073B" w:rsidRDefault="004A073B" w:rsidP="004A0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Грамота Администрации </w:t>
            </w:r>
            <w:proofErr w:type="spellStart"/>
            <w:r w:rsidRPr="004A073B">
              <w:rPr>
                <w:rFonts w:ascii="Calibri" w:eastAsia="Times New Roman" w:hAnsi="Calibri" w:cs="Times New Roman"/>
                <w:color w:val="000000"/>
                <w:lang w:eastAsia="ru-RU"/>
              </w:rPr>
              <w:t>Чекм</w:t>
            </w:r>
            <w:proofErr w:type="gramStart"/>
            <w:r w:rsidRPr="004A073B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4A073B">
              <w:rPr>
                <w:rFonts w:ascii="Calibri" w:eastAsia="Times New Roman" w:hAnsi="Calibri" w:cs="Times New Roman"/>
                <w:color w:val="000000"/>
                <w:lang w:eastAsia="ru-RU"/>
              </w:rPr>
              <w:t>айона</w:t>
            </w:r>
            <w:proofErr w:type="spellEnd"/>
            <w:r w:rsidRPr="004A073B">
              <w:rPr>
                <w:rFonts w:ascii="Calibri" w:eastAsia="Times New Roman" w:hAnsi="Calibri" w:cs="Times New Roman"/>
                <w:color w:val="000000"/>
                <w:lang w:eastAsia="ru-RU"/>
              </w:rPr>
              <w:t>(ЕГЭ)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Залифа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Фаиловна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1969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Елабуж</w:t>
            </w:r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ед.инст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1991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Набережно-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Челнинский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32/28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  английского языка 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2022-англ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Раушания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Загировна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БирГПИ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,1987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36/34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 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математики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изики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,5-11 классы 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10.03.2022-29.03.2022 «Современные требования к преподаванию  математики в свете требований ФГОС»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2022-мат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Почётная грамота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-2011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Премия депутата Курултая РБ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СоколоваВ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</w:t>
            </w:r>
            <w:proofErr w:type="spellEnd"/>
            <w:proofErr w:type="gramEnd"/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Губеева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Лида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Гибадулловна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БГУ,1986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39/38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химии и биологии,5-11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23.02.2022-13.03.2022 «Теоретические и методические основы преподавания химии и биологии в условиях реализации ФГОС»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2022-хим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Премия депутата Курултая РБ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СоколоваВ.А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2013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073B" w:rsidRPr="004A073B" w:rsidTr="009819B2">
        <w:trPr>
          <w:trHeight w:val="682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Маликова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Раушания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Сагитовна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1966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БГУ,1988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37/31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  структурного подразделения, башкирский и татарский язык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,б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аш.гос.,физра,5-11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2023-Деятельность органов государственной и муниципальной власти по противодействию терроризму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Благодарность  депутата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ФахретдиноваЮ.Р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2015, Благодарность  МО и профсоюзов РБ, Благодарственное письмо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Хабирова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 Ф, 2019,Благодарность Всемирного курултая башкир 2021,2015, благодарность  Адм. </w:t>
            </w:r>
            <w:proofErr w:type="spellStart"/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2016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  и Благодарственное письмо Всемирного Курултая башкир, 2014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Рашитова Эльза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Рагиновна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2C5A3C" w:rsidRDefault="002C5A3C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1984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БирГПИ,2004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химии и биологии по специальности “химия”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18/17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химии и биологии 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16.05.2022 по 25.05.22 «Эффективное введение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обновлённых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начального и основного общего образования» при ГАУ ДПО ИРО РБ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ХИМИЯ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2023-БИОЛОГИЯ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призера конкурса “ Учитель года -2020”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Благодарственное письмо депутата Курултая Усманова И.р.,2019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района, 2020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Саматов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Ильсур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Мазгарович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2C5A3C" w:rsidRDefault="002C5A3C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1993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БГПУим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М.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Акмуллы</w:t>
            </w:r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,б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акалавриат,история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право,2016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БГПУ им.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М.Акмуллы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магистратура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,и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ст.образование,2021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7/2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и обществознания, советник директора по воспитанию,5-11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9819B2" w:rsidRDefault="002C5A3C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История-202</w:t>
            </w:r>
            <w:r w:rsidRPr="00981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  <w:p w:rsidR="004A073B" w:rsidRPr="009819B2" w:rsidRDefault="002C5A3C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Советник-202</w:t>
            </w:r>
            <w:r w:rsidRPr="00981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 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за II место конкурса Учитель года района 2022”.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участника конкурса “Учитель года 2023” республиканский этап.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района.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Хакимова Ильмира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Рифгатовна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438F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1989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1931C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бразование</w:t>
            </w:r>
            <w:proofErr w:type="spell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чилище,1998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7\3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тьютор</w:t>
            </w:r>
            <w:proofErr w:type="spellEnd"/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ОВЗ-2023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Давлетшина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Гульчачак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Маратовна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438F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</w:t>
            </w:r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СПА,нач.кл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2010г.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438F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33\2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08.04.2022-21.04.2022 Организация образовательного процесса в условиях перехода на новые ФГОС НОО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ООО</w:t>
            </w:r>
            <w:proofErr w:type="gram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09.03.2022-23.03.2022 Основы религиозных культур и светской этики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2023-Реализация обновленных ФГОС в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.ш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переходе в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Фед.образоват.программу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нач.общего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Грамоты РОО</w:t>
            </w:r>
          </w:p>
        </w:tc>
      </w:tr>
      <w:tr w:rsidR="004A073B" w:rsidRPr="004A073B" w:rsidTr="009819B2">
        <w:trPr>
          <w:trHeight w:val="4106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Бахтиева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Адиповна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438F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БирГСПА,2010, учитель технологии, БГПУ им М.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Акмуллы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2014, учитель английского языка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18\2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английского языка,2-4, 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17.02.2025-07.03.2025-Преподавание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контексте ФГОС в условиях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цифровизации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Сафаргалина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Ильшатовна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438F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Кушнаренковский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многопрофильный профессиональный кол</w:t>
            </w:r>
            <w:r w:rsidR="00193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ледж им. </w:t>
            </w:r>
            <w:proofErr w:type="spellStart"/>
            <w:r w:rsidR="00193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Д.Б.Мурзина</w:t>
            </w:r>
            <w:proofErr w:type="spellEnd"/>
            <w:proofErr w:type="gramStart"/>
            <w:r w:rsidR="00193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="00193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БГПУ,3 курс(завершающий)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2023 - Организация воспитательной деятельности в ДОЛ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2024 - Новые методы и технологии преподавания  в начальной школе по ФГОС.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2024 - быстрый старт в искусственный интеллект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конкурса “ Учитель года - 2025”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участника республиканского конкурса “Учитель года Башкортостана” в 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IV республиканского профессионального конкурса “Методические находки”</w:t>
            </w:r>
          </w:p>
          <w:p w:rsidR="004A073B" w:rsidRPr="004A073B" w:rsidRDefault="004A073B" w:rsidP="004A073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073B" w:rsidRPr="004A073B" w:rsidTr="009819B2">
        <w:trPr>
          <w:trHeight w:val="4028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Саматова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Флуровна</w:t>
            </w:r>
            <w:proofErr w:type="spellEnd"/>
          </w:p>
          <w:p w:rsidR="00383805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(декрет)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D27B43" w:rsidRDefault="00D27B43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</w:t>
            </w:r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ос.обр.учреждение,физмат,2020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3\1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(ДЕКРЕТ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ТПУСК)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Физика, математика- 2023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A073B" w:rsidRPr="004A073B" w:rsidTr="009819B2">
        <w:trPr>
          <w:trHeight w:val="9889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Регина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1986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Уфимский Университет Науки и  Технологий,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15\15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2024-«Организация работы с обучающимися с ограниченными возможностями здоровья (ОВЗ) в соответствии с ФГОС»</w:t>
            </w:r>
            <w:proofErr w:type="gramEnd"/>
          </w:p>
          <w:p w:rsidR="004A073B" w:rsidRPr="004A073B" w:rsidRDefault="004A073B" w:rsidP="004A0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2024-«Информационно-коммуникационные технологии в деятельности современного педагога»</w:t>
            </w:r>
          </w:p>
          <w:p w:rsidR="004A073B" w:rsidRPr="004A073B" w:rsidRDefault="004A073B" w:rsidP="004A0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2024-«Новые методы и технологии преподавания в начальной школе по ФГОС» </w:t>
            </w:r>
          </w:p>
          <w:p w:rsidR="004A073B" w:rsidRPr="004A073B" w:rsidRDefault="004A073B" w:rsidP="004A0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2025-«Функциональная грамотность школьников»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Администрации школы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Мухамадеева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Эльза </w:t>
            </w:r>
          </w:p>
          <w:p w:rsidR="004A073B" w:rsidRPr="004A073B" w:rsidRDefault="004A073B" w:rsidP="004A073B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Ильдусовна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438F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БирСПА,2005,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</w:t>
            </w:r>
            <w:proofErr w:type="gram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лит. с доп. спец. родной (тат) яз. и лит.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20\2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Педагог-библиотекарь,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лит.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4A073B" w:rsidRPr="004A073B" w:rsidRDefault="004A073B" w:rsidP="004A073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2025</w:t>
            </w:r>
          </w:p>
          <w:p w:rsidR="004A073B" w:rsidRPr="004A073B" w:rsidRDefault="004A073B" w:rsidP="004A073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 библиотечно-консультационной работы с различными категориями пользователей: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юношеством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,л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ицами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ограниченными возможностями здоровья в условиях реализации обновлённого ФГОС,2023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Почётная грамота РОО</w:t>
            </w:r>
          </w:p>
        </w:tc>
      </w:tr>
      <w:tr w:rsidR="004A073B" w:rsidRPr="004A073B" w:rsidTr="009819B2">
        <w:trPr>
          <w:trHeight w:val="596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Зиннатуллина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Финатовна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438F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роф.лицей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№64 2005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екомм.организация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высш.образования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Моск.инст.совр.акад.образ,2017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ожатая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учитель ИЗО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БГУ,2015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14\2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Социальный педагог, 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истории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ехнологии</w:t>
            </w:r>
            <w:proofErr w:type="spellEnd"/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0620E7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20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38380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 2023-Охрана труда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КПК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”С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одержание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методика преподавания учебного предмета труд(технология) в соответствии с обновленными ФГОС и ФООП”,2024 год(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ЦНОиИ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-КПК “Обучение учебному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предмету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(технология)” в условиях внесения изменений в ФОП ООО”(ИРО РБ),2024 год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A073B" w:rsidRPr="004A073B" w:rsidTr="009819B2">
        <w:trPr>
          <w:trHeight w:val="442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Фархетдинов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Ильнур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Дамирович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БГПУ,2017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7\1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214B6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Кпк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методика преподавания по предмету физическая культура 2023 год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Элина Рустамовна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БГУ, 2014, Социальный педагог, педагог-психолог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14\1 (общий)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9\1 (педагогический)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Педагог-психолог, учитель домашнего обучения, учитель РЯ и литературы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К.повышения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квалификации: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1.«Информационно-коммуникационные технологии в деятельности современного педагога» (144 ч., октябрь 2024г.),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2. 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«Организация работы с обучающимися с ОВЗ в контексте реализации обновленных ФГОС НОО и ФГОС ООО» (180 ч., октябрь 2024г.),</w:t>
            </w:r>
            <w:proofErr w:type="gram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«Разработка и реализация СИПР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умственной отсталостью (интеллектуальными нарушениями), с ТМНР (48 ч. в очно-заочной форме, ноябрь 2024г.),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 «Оказание первой помощи в ОО» (72 ч., ноябрь 2024г.),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 «Школьные службы примирения и восстановительная медиация» (144 ч., декабрь 2024г.),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«Дети и подростки «группы риска»: профилактика деструктивного поведения» (180 ч., декабрь 2024г.)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К.переподготовки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1.Учитель русского языка и литературы (540ч.), 05.11.24-19.02.25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2.Учитель истории и обществознания (940ч), 05.11.24-23.04.25г.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Ильнуровна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9B57C4" w:rsidRDefault="009B57C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2004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ГБПОУ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Кушнаренковский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многопрофильный колледж,2024</w:t>
            </w:r>
          </w:p>
          <w:p w:rsidR="001931C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БГПУ, 2 курс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2024 - Первая помощь 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2024 - Охрана труда 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Зульфия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Адиповна</w:t>
            </w:r>
            <w:proofErr w:type="spellEnd"/>
          </w:p>
          <w:p w:rsidR="000620E7" w:rsidRPr="004A073B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4438F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1968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ГПИ,1992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33\13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бучение,1-4 классы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овм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Отличник РБ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Тагирова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Гульназ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Флусовна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4A073B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1978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БирГПИ</w:t>
            </w:r>
            <w:proofErr w:type="spellEnd"/>
            <w:r w:rsidR="004A073B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1999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классов,1-4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2025, июнь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08.04.2022-21.04.2022 Организация образовательного процесса в условиях перехода на новые ФГОС НОО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ООО</w:t>
            </w:r>
            <w:proofErr w:type="gramEnd"/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2023-Реализация обновленных ФГОС в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.ш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переходе в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Фед.образоват.программу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нач.общего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</w:t>
            </w:r>
          </w:p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2024-Первая помощь2023-Охрана труда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РОО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3035C0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Ахметьянова</w:t>
            </w:r>
            <w:proofErr w:type="spellEnd"/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Светлана </w:t>
            </w:r>
            <w:proofErr w:type="spellStart"/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Рашитовна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A52B55" w:rsidRDefault="00A52B5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1984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A52B55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A52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52B55" w:rsidRPr="00A52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БГПУ,2007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A52B55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A52B55" w:rsidRDefault="00A52B5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18\2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3035C0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 математики</w:t>
            </w:r>
            <w:r w:rsidR="003035C0"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,5-11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0620E7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3035C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4A073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3035C0" w:rsidRDefault="003035C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69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3035C0" w:rsidRDefault="00A52B55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Гареева Чулпан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Шамило</w:t>
            </w:r>
            <w:r w:rsidR="003035C0"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вна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3035C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1983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3035C0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9B75B0">
              <w:rPr>
                <w:rFonts w:ascii="Times New Roman" w:eastAsia="Times New Roman" w:hAnsi="Times New Roman" w:cs="Times New Roman"/>
                <w:bCs/>
                <w:lang w:eastAsia="ru-RU"/>
              </w:rPr>
              <w:t>БГПУ,2005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3035C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3035C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24\0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3035C0" w:rsidRDefault="003035C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 начальных классов,</w:t>
            </w:r>
            <w:r w:rsidR="00000B81">
              <w:rPr>
                <w:rFonts w:ascii="Times New Roman" w:eastAsia="Times New Roman" w:hAnsi="Times New Roman" w:cs="Times New Roman"/>
                <w:bCs/>
                <w:lang w:eastAsia="ru-RU"/>
              </w:rPr>
              <w:t>1-4 классы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9B75B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75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9B75B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A073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4A073B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6F2306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>Насибуллин</w:t>
            </w:r>
            <w:proofErr w:type="spellEnd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>Ильнур</w:t>
            </w:r>
            <w:proofErr w:type="spellEnd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>Ильясови</w:t>
            </w:r>
            <w:proofErr w:type="gramStart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>ч</w:t>
            </w:r>
            <w:proofErr w:type="spellEnd"/>
            <w:r w:rsidR="006F2306" w:rsidRPr="006F2306"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proofErr w:type="spellStart"/>
            <w:proofErr w:type="gramEnd"/>
            <w:r w:rsidR="006F2306">
              <w:rPr>
                <w:rFonts w:ascii="Times New Roman" w:eastAsia="Times New Roman" w:hAnsi="Times New Roman" w:cs="Times New Roman"/>
                <w:bCs/>
                <w:lang w:eastAsia="ru-RU"/>
              </w:rPr>
              <w:t>внеш.совм</w:t>
            </w:r>
            <w:proofErr w:type="spellEnd"/>
            <w:r w:rsidR="006F2306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3B" w:rsidRPr="009B75B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75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1989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9B75B0" w:rsidRDefault="001931C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образование</w:t>
            </w:r>
            <w:r w:rsidRPr="009B75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B75B0" w:rsidRPr="009B75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БГПУ,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9B75B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75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9B75B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9B75B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9B75B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9B75B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9B75B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4A073B" w:rsidRPr="009B75B0" w:rsidRDefault="009B75B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E01AB" w:rsidRPr="004A073B" w:rsidTr="009819B2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</w:tcPr>
          <w:p w:rsidR="00DE01AB" w:rsidRPr="00DE01AB" w:rsidRDefault="00DE01A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71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</w:tcPr>
          <w:p w:rsidR="00DE01AB" w:rsidRPr="009B75B0" w:rsidRDefault="00DE01A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AB" w:rsidRPr="009B75B0" w:rsidRDefault="00DE01A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</w:tcPr>
          <w:p w:rsidR="00DE01AB" w:rsidRDefault="00DE01A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</w:tcPr>
          <w:p w:rsidR="00DE01AB" w:rsidRPr="009B75B0" w:rsidRDefault="00DE01A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</w:tcPr>
          <w:p w:rsidR="00DE01AB" w:rsidRDefault="00DE01A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</w:tcPr>
          <w:p w:rsidR="00DE01AB" w:rsidRDefault="00DE01A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</w:tcPr>
          <w:p w:rsidR="00DE01AB" w:rsidRDefault="00DE01A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</w:tcPr>
          <w:p w:rsidR="00DE01AB" w:rsidRDefault="00DE01A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</w:tcPr>
          <w:p w:rsidR="00DE01AB" w:rsidRDefault="00DE01A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</w:tcPr>
          <w:p w:rsidR="00DE01AB" w:rsidRDefault="00DE01AB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61CBF" w:rsidRDefault="00261CBF"/>
    <w:sectPr w:rsidR="00261CBF" w:rsidSect="009B75B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2EE"/>
    <w:multiLevelType w:val="multilevel"/>
    <w:tmpl w:val="BB8A25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322AA"/>
    <w:multiLevelType w:val="multilevel"/>
    <w:tmpl w:val="1B22274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D2E49"/>
    <w:multiLevelType w:val="multilevel"/>
    <w:tmpl w:val="E1DA1AE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02339"/>
    <w:multiLevelType w:val="multilevel"/>
    <w:tmpl w:val="0FDA651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CD3516"/>
    <w:multiLevelType w:val="multilevel"/>
    <w:tmpl w:val="ACC0DE56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03AB1"/>
    <w:multiLevelType w:val="multilevel"/>
    <w:tmpl w:val="92460E4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EA30A3"/>
    <w:multiLevelType w:val="multilevel"/>
    <w:tmpl w:val="3B70AC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A12C9E"/>
    <w:multiLevelType w:val="multilevel"/>
    <w:tmpl w:val="B4C8ECE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C519C9"/>
    <w:multiLevelType w:val="multilevel"/>
    <w:tmpl w:val="C3F2BB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D97925"/>
    <w:multiLevelType w:val="multilevel"/>
    <w:tmpl w:val="A4E45AA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A165AF"/>
    <w:multiLevelType w:val="multilevel"/>
    <w:tmpl w:val="7876C61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E75E0A"/>
    <w:multiLevelType w:val="multilevel"/>
    <w:tmpl w:val="F0407B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BE6B65"/>
    <w:multiLevelType w:val="multilevel"/>
    <w:tmpl w:val="A60E12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8B2983"/>
    <w:multiLevelType w:val="multilevel"/>
    <w:tmpl w:val="704A3AB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BB4B69"/>
    <w:multiLevelType w:val="multilevel"/>
    <w:tmpl w:val="9ABA4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8429E0"/>
    <w:multiLevelType w:val="multilevel"/>
    <w:tmpl w:val="78ACC34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1A5136"/>
    <w:multiLevelType w:val="multilevel"/>
    <w:tmpl w:val="87960D8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8F2D53"/>
    <w:multiLevelType w:val="multilevel"/>
    <w:tmpl w:val="020CDAB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BF23C8"/>
    <w:multiLevelType w:val="multilevel"/>
    <w:tmpl w:val="CDBC29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0913F4"/>
    <w:multiLevelType w:val="multilevel"/>
    <w:tmpl w:val="5686DEF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BC3C03"/>
    <w:multiLevelType w:val="multilevel"/>
    <w:tmpl w:val="E31AEF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624FED"/>
    <w:multiLevelType w:val="multilevel"/>
    <w:tmpl w:val="EA52D17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B0318B"/>
    <w:multiLevelType w:val="multilevel"/>
    <w:tmpl w:val="DF3EFE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3D150F"/>
    <w:multiLevelType w:val="multilevel"/>
    <w:tmpl w:val="321CCDC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314875"/>
    <w:multiLevelType w:val="multilevel"/>
    <w:tmpl w:val="068C70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141138"/>
    <w:multiLevelType w:val="multilevel"/>
    <w:tmpl w:val="72906B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2924BB"/>
    <w:multiLevelType w:val="multilevel"/>
    <w:tmpl w:val="9F6449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A04A04"/>
    <w:multiLevelType w:val="multilevel"/>
    <w:tmpl w:val="7666C42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7E3A60"/>
    <w:multiLevelType w:val="multilevel"/>
    <w:tmpl w:val="4D505EE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B9468F"/>
    <w:multiLevelType w:val="multilevel"/>
    <w:tmpl w:val="2BCEF9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846F53"/>
    <w:multiLevelType w:val="multilevel"/>
    <w:tmpl w:val="0F188DF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2F2994"/>
    <w:multiLevelType w:val="multilevel"/>
    <w:tmpl w:val="75B8B20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0A67D6"/>
    <w:multiLevelType w:val="multilevel"/>
    <w:tmpl w:val="985A193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616B12"/>
    <w:multiLevelType w:val="multilevel"/>
    <w:tmpl w:val="DD90965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5F7488"/>
    <w:multiLevelType w:val="multilevel"/>
    <w:tmpl w:val="974E316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4860E6"/>
    <w:multiLevelType w:val="multilevel"/>
    <w:tmpl w:val="389034B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4D7445"/>
    <w:multiLevelType w:val="multilevel"/>
    <w:tmpl w:val="B316EBD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22538C"/>
    <w:multiLevelType w:val="multilevel"/>
    <w:tmpl w:val="D60E5B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D067A1"/>
    <w:multiLevelType w:val="multilevel"/>
    <w:tmpl w:val="BBA402C0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5B55C5"/>
    <w:multiLevelType w:val="multilevel"/>
    <w:tmpl w:val="4A5054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B1661C"/>
    <w:multiLevelType w:val="multilevel"/>
    <w:tmpl w:val="2DE0428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B67B6E"/>
    <w:multiLevelType w:val="multilevel"/>
    <w:tmpl w:val="FAC8533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D80C08"/>
    <w:multiLevelType w:val="multilevel"/>
    <w:tmpl w:val="876E28F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DB568A"/>
    <w:multiLevelType w:val="multilevel"/>
    <w:tmpl w:val="7BE4405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5E5B57"/>
    <w:multiLevelType w:val="multilevel"/>
    <w:tmpl w:val="C702430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E15C7A"/>
    <w:multiLevelType w:val="multilevel"/>
    <w:tmpl w:val="D8525A9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0B2CC1"/>
    <w:multiLevelType w:val="multilevel"/>
    <w:tmpl w:val="2D82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BE77F4"/>
    <w:multiLevelType w:val="multilevel"/>
    <w:tmpl w:val="4C92100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8605FF9"/>
    <w:multiLevelType w:val="multilevel"/>
    <w:tmpl w:val="3F76010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29"/>
    <w:lvlOverride w:ilvl="0">
      <w:lvl w:ilvl="0">
        <w:numFmt w:val="decimal"/>
        <w:lvlText w:val="%1."/>
        <w:lvlJc w:val="left"/>
      </w:lvl>
    </w:lvlOverride>
  </w:num>
  <w:num w:numId="3">
    <w:abstractNumId w:val="25"/>
    <w:lvlOverride w:ilvl="0">
      <w:lvl w:ilvl="0">
        <w:numFmt w:val="decimal"/>
        <w:lvlText w:val="%1."/>
        <w:lvlJc w:val="left"/>
      </w:lvl>
    </w:lvlOverride>
  </w:num>
  <w:num w:numId="4">
    <w:abstractNumId w:val="14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37"/>
    <w:lvlOverride w:ilvl="0">
      <w:lvl w:ilvl="0">
        <w:numFmt w:val="decimal"/>
        <w:lvlText w:val="%1."/>
        <w:lvlJc w:val="left"/>
      </w:lvl>
    </w:lvlOverride>
  </w:num>
  <w:num w:numId="7">
    <w:abstractNumId w:val="11"/>
    <w:lvlOverride w:ilvl="0">
      <w:lvl w:ilvl="0">
        <w:numFmt w:val="decimal"/>
        <w:lvlText w:val="%1."/>
        <w:lvlJc w:val="left"/>
      </w:lvl>
    </w:lvlOverride>
  </w:num>
  <w:num w:numId="8">
    <w:abstractNumId w:val="39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24"/>
    <w:lvlOverride w:ilvl="0">
      <w:lvl w:ilvl="0">
        <w:numFmt w:val="decimal"/>
        <w:lvlText w:val="%1."/>
        <w:lvlJc w:val="left"/>
      </w:lvl>
    </w:lvlOverride>
  </w:num>
  <w:num w:numId="11">
    <w:abstractNumId w:val="26"/>
    <w:lvlOverride w:ilvl="0">
      <w:lvl w:ilvl="0">
        <w:numFmt w:val="decimal"/>
        <w:lvlText w:val="%1."/>
        <w:lvlJc w:val="left"/>
      </w:lvl>
    </w:lvlOverride>
  </w:num>
  <w:num w:numId="12">
    <w:abstractNumId w:val="20"/>
    <w:lvlOverride w:ilvl="0">
      <w:lvl w:ilvl="0">
        <w:numFmt w:val="decimal"/>
        <w:lvlText w:val="%1."/>
        <w:lvlJc w:val="left"/>
      </w:lvl>
    </w:lvlOverride>
  </w:num>
  <w:num w:numId="13">
    <w:abstractNumId w:val="22"/>
    <w:lvlOverride w:ilvl="0">
      <w:lvl w:ilvl="0">
        <w:numFmt w:val="decimal"/>
        <w:lvlText w:val="%1."/>
        <w:lvlJc w:val="left"/>
      </w:lvl>
    </w:lvlOverride>
  </w:num>
  <w:num w:numId="14">
    <w:abstractNumId w:val="12"/>
    <w:lvlOverride w:ilvl="0">
      <w:lvl w:ilvl="0">
        <w:numFmt w:val="decimal"/>
        <w:lvlText w:val="%1."/>
        <w:lvlJc w:val="left"/>
      </w:lvl>
    </w:lvlOverride>
  </w:num>
  <w:num w:numId="15">
    <w:abstractNumId w:val="18"/>
    <w:lvlOverride w:ilvl="0">
      <w:lvl w:ilvl="0">
        <w:numFmt w:val="decimal"/>
        <w:lvlText w:val="%1."/>
        <w:lvlJc w:val="left"/>
      </w:lvl>
    </w:lvlOverride>
  </w:num>
  <w:num w:numId="16">
    <w:abstractNumId w:val="2"/>
    <w:lvlOverride w:ilvl="0">
      <w:lvl w:ilvl="0">
        <w:numFmt w:val="decimal"/>
        <w:lvlText w:val="%1."/>
        <w:lvlJc w:val="left"/>
      </w:lvl>
    </w:lvlOverride>
  </w:num>
  <w:num w:numId="17">
    <w:abstractNumId w:val="6"/>
    <w:lvlOverride w:ilvl="0">
      <w:lvl w:ilvl="0">
        <w:numFmt w:val="decimal"/>
        <w:lvlText w:val="%1."/>
        <w:lvlJc w:val="left"/>
      </w:lvl>
    </w:lvlOverride>
  </w:num>
  <w:num w:numId="18">
    <w:abstractNumId w:val="21"/>
    <w:lvlOverride w:ilvl="0">
      <w:lvl w:ilvl="0">
        <w:numFmt w:val="decimal"/>
        <w:lvlText w:val="%1."/>
        <w:lvlJc w:val="left"/>
      </w:lvl>
    </w:lvlOverride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41"/>
    <w:lvlOverride w:ilvl="0">
      <w:lvl w:ilvl="0">
        <w:numFmt w:val="decimal"/>
        <w:lvlText w:val="%1."/>
        <w:lvlJc w:val="left"/>
      </w:lvl>
    </w:lvlOverride>
  </w:num>
  <w:num w:numId="21">
    <w:abstractNumId w:val="17"/>
    <w:lvlOverride w:ilvl="0">
      <w:lvl w:ilvl="0">
        <w:numFmt w:val="decimal"/>
        <w:lvlText w:val="%1."/>
        <w:lvlJc w:val="left"/>
      </w:lvl>
    </w:lvlOverride>
  </w:num>
  <w:num w:numId="22">
    <w:abstractNumId w:val="44"/>
    <w:lvlOverride w:ilvl="0">
      <w:lvl w:ilvl="0">
        <w:numFmt w:val="decimal"/>
        <w:lvlText w:val="%1."/>
        <w:lvlJc w:val="left"/>
      </w:lvl>
    </w:lvlOverride>
  </w:num>
  <w:num w:numId="23">
    <w:abstractNumId w:val="34"/>
    <w:lvlOverride w:ilvl="0">
      <w:lvl w:ilvl="0">
        <w:numFmt w:val="decimal"/>
        <w:lvlText w:val="%1."/>
        <w:lvlJc w:val="left"/>
      </w:lvl>
    </w:lvlOverride>
  </w:num>
  <w:num w:numId="24">
    <w:abstractNumId w:val="28"/>
    <w:lvlOverride w:ilvl="0">
      <w:lvl w:ilvl="0">
        <w:numFmt w:val="decimal"/>
        <w:lvlText w:val="%1."/>
        <w:lvlJc w:val="left"/>
      </w:lvl>
    </w:lvlOverride>
  </w:num>
  <w:num w:numId="25">
    <w:abstractNumId w:val="32"/>
    <w:lvlOverride w:ilvl="0">
      <w:lvl w:ilvl="0">
        <w:numFmt w:val="decimal"/>
        <w:lvlText w:val="%1."/>
        <w:lvlJc w:val="left"/>
      </w:lvl>
    </w:lvlOverride>
  </w:num>
  <w:num w:numId="26">
    <w:abstractNumId w:val="23"/>
    <w:lvlOverride w:ilvl="0">
      <w:lvl w:ilvl="0">
        <w:numFmt w:val="decimal"/>
        <w:lvlText w:val="%1."/>
        <w:lvlJc w:val="left"/>
      </w:lvl>
    </w:lvlOverride>
  </w:num>
  <w:num w:numId="27">
    <w:abstractNumId w:val="1"/>
    <w:lvlOverride w:ilvl="0">
      <w:lvl w:ilvl="0">
        <w:numFmt w:val="decimal"/>
        <w:lvlText w:val="%1."/>
        <w:lvlJc w:val="left"/>
      </w:lvl>
    </w:lvlOverride>
  </w:num>
  <w:num w:numId="28">
    <w:abstractNumId w:val="48"/>
    <w:lvlOverride w:ilvl="0">
      <w:lvl w:ilvl="0">
        <w:numFmt w:val="decimal"/>
        <w:lvlText w:val="%1."/>
        <w:lvlJc w:val="left"/>
      </w:lvl>
    </w:lvlOverride>
  </w:num>
  <w:num w:numId="29">
    <w:abstractNumId w:val="16"/>
    <w:lvlOverride w:ilvl="0">
      <w:lvl w:ilvl="0">
        <w:numFmt w:val="decimal"/>
        <w:lvlText w:val="%1."/>
        <w:lvlJc w:val="left"/>
      </w:lvl>
    </w:lvlOverride>
  </w:num>
  <w:num w:numId="30">
    <w:abstractNumId w:val="40"/>
    <w:lvlOverride w:ilvl="0">
      <w:lvl w:ilvl="0">
        <w:numFmt w:val="decimal"/>
        <w:lvlText w:val="%1."/>
        <w:lvlJc w:val="left"/>
      </w:lvl>
    </w:lvlOverride>
  </w:num>
  <w:num w:numId="31">
    <w:abstractNumId w:val="7"/>
    <w:lvlOverride w:ilvl="0">
      <w:lvl w:ilvl="0">
        <w:numFmt w:val="decimal"/>
        <w:lvlText w:val="%1."/>
        <w:lvlJc w:val="left"/>
      </w:lvl>
    </w:lvlOverride>
  </w:num>
  <w:num w:numId="32">
    <w:abstractNumId w:val="43"/>
    <w:lvlOverride w:ilvl="0">
      <w:lvl w:ilvl="0">
        <w:numFmt w:val="decimal"/>
        <w:lvlText w:val="%1."/>
        <w:lvlJc w:val="left"/>
      </w:lvl>
    </w:lvlOverride>
  </w:num>
  <w:num w:numId="33">
    <w:abstractNumId w:val="5"/>
    <w:lvlOverride w:ilvl="0">
      <w:lvl w:ilvl="0">
        <w:numFmt w:val="decimal"/>
        <w:lvlText w:val="%1."/>
        <w:lvlJc w:val="left"/>
      </w:lvl>
    </w:lvlOverride>
  </w:num>
  <w:num w:numId="34">
    <w:abstractNumId w:val="33"/>
    <w:lvlOverride w:ilvl="0">
      <w:lvl w:ilvl="0">
        <w:numFmt w:val="decimal"/>
        <w:lvlText w:val="%1."/>
        <w:lvlJc w:val="left"/>
      </w:lvl>
    </w:lvlOverride>
  </w:num>
  <w:num w:numId="35">
    <w:abstractNumId w:val="9"/>
    <w:lvlOverride w:ilvl="0">
      <w:lvl w:ilvl="0">
        <w:numFmt w:val="decimal"/>
        <w:lvlText w:val="%1."/>
        <w:lvlJc w:val="left"/>
      </w:lvl>
    </w:lvlOverride>
  </w:num>
  <w:num w:numId="36">
    <w:abstractNumId w:val="13"/>
    <w:lvlOverride w:ilvl="0">
      <w:lvl w:ilvl="0">
        <w:numFmt w:val="decimal"/>
        <w:lvlText w:val="%1."/>
        <w:lvlJc w:val="left"/>
      </w:lvl>
    </w:lvlOverride>
  </w:num>
  <w:num w:numId="37">
    <w:abstractNumId w:val="42"/>
    <w:lvlOverride w:ilvl="0">
      <w:lvl w:ilvl="0">
        <w:numFmt w:val="decimal"/>
        <w:lvlText w:val="%1."/>
        <w:lvlJc w:val="left"/>
      </w:lvl>
    </w:lvlOverride>
  </w:num>
  <w:num w:numId="38">
    <w:abstractNumId w:val="30"/>
    <w:lvlOverride w:ilvl="0">
      <w:lvl w:ilvl="0">
        <w:numFmt w:val="decimal"/>
        <w:lvlText w:val="%1."/>
        <w:lvlJc w:val="left"/>
      </w:lvl>
    </w:lvlOverride>
  </w:num>
  <w:num w:numId="39">
    <w:abstractNumId w:val="15"/>
    <w:lvlOverride w:ilvl="0">
      <w:lvl w:ilvl="0">
        <w:numFmt w:val="decimal"/>
        <w:lvlText w:val="%1."/>
        <w:lvlJc w:val="left"/>
      </w:lvl>
    </w:lvlOverride>
  </w:num>
  <w:num w:numId="40">
    <w:abstractNumId w:val="19"/>
    <w:lvlOverride w:ilvl="0">
      <w:lvl w:ilvl="0">
        <w:numFmt w:val="decimal"/>
        <w:lvlText w:val="%1."/>
        <w:lvlJc w:val="left"/>
      </w:lvl>
    </w:lvlOverride>
  </w:num>
  <w:num w:numId="41">
    <w:abstractNumId w:val="27"/>
    <w:lvlOverride w:ilvl="0">
      <w:lvl w:ilvl="0">
        <w:numFmt w:val="decimal"/>
        <w:lvlText w:val="%1."/>
        <w:lvlJc w:val="left"/>
      </w:lvl>
    </w:lvlOverride>
  </w:num>
  <w:num w:numId="42">
    <w:abstractNumId w:val="47"/>
    <w:lvlOverride w:ilvl="0">
      <w:lvl w:ilvl="0">
        <w:numFmt w:val="decimal"/>
        <w:lvlText w:val="%1."/>
        <w:lvlJc w:val="left"/>
      </w:lvl>
    </w:lvlOverride>
  </w:num>
  <w:num w:numId="43">
    <w:abstractNumId w:val="36"/>
    <w:lvlOverride w:ilvl="0">
      <w:lvl w:ilvl="0">
        <w:numFmt w:val="decimal"/>
        <w:lvlText w:val="%1."/>
        <w:lvlJc w:val="left"/>
      </w:lvl>
    </w:lvlOverride>
  </w:num>
  <w:num w:numId="44">
    <w:abstractNumId w:val="35"/>
    <w:lvlOverride w:ilvl="0">
      <w:lvl w:ilvl="0">
        <w:numFmt w:val="decimal"/>
        <w:lvlText w:val="%1."/>
        <w:lvlJc w:val="left"/>
      </w:lvl>
    </w:lvlOverride>
  </w:num>
  <w:num w:numId="45">
    <w:abstractNumId w:val="45"/>
    <w:lvlOverride w:ilvl="0">
      <w:lvl w:ilvl="0">
        <w:numFmt w:val="decimal"/>
        <w:lvlText w:val="%1."/>
        <w:lvlJc w:val="left"/>
      </w:lvl>
    </w:lvlOverride>
  </w:num>
  <w:num w:numId="46">
    <w:abstractNumId w:val="31"/>
    <w:lvlOverride w:ilvl="0">
      <w:lvl w:ilvl="0">
        <w:numFmt w:val="decimal"/>
        <w:lvlText w:val="%1."/>
        <w:lvlJc w:val="left"/>
      </w:lvl>
    </w:lvlOverride>
  </w:num>
  <w:num w:numId="47">
    <w:abstractNumId w:val="4"/>
    <w:lvlOverride w:ilvl="0">
      <w:lvl w:ilvl="0">
        <w:numFmt w:val="decimal"/>
        <w:lvlText w:val="%1."/>
        <w:lvlJc w:val="left"/>
      </w:lvl>
    </w:lvlOverride>
  </w:num>
  <w:num w:numId="48">
    <w:abstractNumId w:val="3"/>
    <w:lvlOverride w:ilvl="0">
      <w:lvl w:ilvl="0">
        <w:numFmt w:val="decimal"/>
        <w:lvlText w:val="%1."/>
        <w:lvlJc w:val="left"/>
      </w:lvl>
    </w:lvlOverride>
  </w:num>
  <w:num w:numId="49">
    <w:abstractNumId w:val="3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3D"/>
    <w:rsid w:val="00000B81"/>
    <w:rsid w:val="00044E8A"/>
    <w:rsid w:val="000620E7"/>
    <w:rsid w:val="001931CB"/>
    <w:rsid w:val="001C2839"/>
    <w:rsid w:val="00214B67"/>
    <w:rsid w:val="00261CBF"/>
    <w:rsid w:val="002C5A3C"/>
    <w:rsid w:val="003035C0"/>
    <w:rsid w:val="00383805"/>
    <w:rsid w:val="0038723D"/>
    <w:rsid w:val="004438F4"/>
    <w:rsid w:val="004A073B"/>
    <w:rsid w:val="005A3851"/>
    <w:rsid w:val="005F3F92"/>
    <w:rsid w:val="00610721"/>
    <w:rsid w:val="006F2306"/>
    <w:rsid w:val="009819B2"/>
    <w:rsid w:val="009B57C4"/>
    <w:rsid w:val="009B75B0"/>
    <w:rsid w:val="00A52B55"/>
    <w:rsid w:val="00B52FC5"/>
    <w:rsid w:val="00C51858"/>
    <w:rsid w:val="00D27B43"/>
    <w:rsid w:val="00D91569"/>
    <w:rsid w:val="00DE01AB"/>
    <w:rsid w:val="00E52776"/>
    <w:rsid w:val="00FC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073B"/>
  </w:style>
  <w:style w:type="paragraph" w:styleId="a3">
    <w:name w:val="Normal (Web)"/>
    <w:basedOn w:val="a"/>
    <w:uiPriority w:val="99"/>
    <w:unhideWhenUsed/>
    <w:rsid w:val="004A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073B"/>
  </w:style>
  <w:style w:type="paragraph" w:styleId="a3">
    <w:name w:val="Normal (Web)"/>
    <w:basedOn w:val="a"/>
    <w:uiPriority w:val="99"/>
    <w:unhideWhenUsed/>
    <w:rsid w:val="004A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40357">
          <w:marLeft w:val="-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4977</Words>
  <Characters>28371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аслямова</dc:creator>
  <cp:keywords/>
  <dc:description/>
  <cp:lastModifiedBy>аслямова</cp:lastModifiedBy>
  <cp:revision>11</cp:revision>
  <cp:lastPrinted>2025-09-10T08:32:00Z</cp:lastPrinted>
  <dcterms:created xsi:type="dcterms:W3CDTF">2025-09-10T03:27:00Z</dcterms:created>
  <dcterms:modified xsi:type="dcterms:W3CDTF">2025-09-25T10:29:00Z</dcterms:modified>
</cp:coreProperties>
</file>